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"/>
        <w:gridCol w:w="9354"/>
      </w:tblGrid>
      <w:tr w:rsidR="00DD1377" w:rsidRPr="000B1425" w:rsidTr="00DD1377">
        <w:trPr>
          <w:trHeight w:val="3140"/>
        </w:trPr>
        <w:tc>
          <w:tcPr>
            <w:tcW w:w="0" w:type="auto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377" w:rsidRPr="00DD1377" w:rsidRDefault="00DD1377" w:rsidP="00DD137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3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D13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D13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377" w:rsidRPr="00DD1377" w:rsidRDefault="00DD1377" w:rsidP="00DD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DD1377">
              <w:rPr>
                <w:rFonts w:ascii="Arial" w:eastAsia="Times New Roman" w:hAnsi="Arial" w:cs="Arial"/>
                <w:b/>
                <w:bCs/>
                <w:color w:val="002060"/>
                <w:sz w:val="44"/>
                <w:szCs w:val="44"/>
                <w:lang w:val="es-PR"/>
              </w:rPr>
              <w:t xml:space="preserve">                           </w:t>
            </w:r>
            <w:r>
              <w:rPr>
                <w:rFonts w:ascii="Arial" w:eastAsia="Times New Roman" w:hAnsi="Arial" w:cs="Arial"/>
                <w:b/>
                <w:bCs/>
                <w:noProof/>
                <w:color w:val="002060"/>
                <w:sz w:val="44"/>
                <w:szCs w:val="44"/>
                <w:bdr w:val="none" w:sz="0" w:space="0" w:color="auto" w:frame="1"/>
              </w:rPr>
              <w:drawing>
                <wp:inline distT="0" distB="0" distL="0" distR="0">
                  <wp:extent cx="808990" cy="808990"/>
                  <wp:effectExtent l="19050" t="0" r="0" b="0"/>
                  <wp:docPr id="1" name="Picture 1" descr="https://lh6.googleusercontent.com/cimeX5D_jdC7QFFHCo1iTt6XAEBg4w0VJ0J0ONW46rBgMzc5grzmMrFLOk7PicLFYrO6QPaJEO_WIaVDdYY6lgMqtT3ra_6fZNQ9xjmQmh2y9-YpJBBdpK99U_SPMPuRqmJm7GkEv9Wfsjd5ha2Yti4TW7EyrxaH6hFPbno4EC3gw1Nk10wExrPBUGTGp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6.googleusercontent.com/cimeX5D_jdC7QFFHCo1iTt6XAEBg4w0VJ0J0ONW46rBgMzc5grzmMrFLOk7PicLFYrO6QPaJEO_WIaVDdYY6lgMqtT3ra_6fZNQ9xjmQmh2y9-YpJBBdpK99U_SPMPuRqmJm7GkEv9Wfsjd5ha2Yti4TW7EyrxaH6hFPbno4EC3gw1Nk10wExrPBUGTGp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808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377" w:rsidRPr="00DD1377" w:rsidRDefault="00DD1377" w:rsidP="00DD137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DD1377">
              <w:rPr>
                <w:rFonts w:ascii="Arial" w:eastAsia="Times New Roman" w:hAnsi="Arial" w:cs="Arial"/>
                <w:b/>
                <w:bCs/>
                <w:color w:val="002060"/>
                <w:sz w:val="44"/>
                <w:szCs w:val="44"/>
                <w:lang w:val="es-PR"/>
              </w:rPr>
              <w:t>REQUISITOS PARA SOLICITAR LOS TALLERES DE INTERIORIZACIÓN EN LOS MUULASTERIOS Y CASAS TSEYOR</w:t>
            </w:r>
            <w:r w:rsidRPr="00DD1377">
              <w:rPr>
                <w:rFonts w:ascii="Arial" w:eastAsia="Times New Roman" w:hAnsi="Arial" w:cs="Arial"/>
                <w:color w:val="FFFFFF"/>
                <w:sz w:val="44"/>
                <w:szCs w:val="44"/>
                <w:lang w:val="es-PR"/>
              </w:rPr>
              <w:t> </w:t>
            </w:r>
          </w:p>
        </w:tc>
      </w:tr>
    </w:tbl>
    <w:p w:rsidR="00DD1377" w:rsidRPr="00DD1377" w:rsidRDefault="00DD1377" w:rsidP="00DD137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DD1377">
        <w:rPr>
          <w:rFonts w:ascii="Arial" w:eastAsia="Times New Roman" w:hAnsi="Arial" w:cs="Arial"/>
          <w:color w:val="000000"/>
          <w:lang w:val="es-PR"/>
        </w:rPr>
        <w:t> </w:t>
      </w:r>
    </w:p>
    <w:p w:rsidR="00DD1377" w:rsidRPr="00DD1377" w:rsidRDefault="00DD1377" w:rsidP="00DD137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DD1377">
        <w:rPr>
          <w:rFonts w:ascii="Arial" w:eastAsia="Times New Roman" w:hAnsi="Arial" w:cs="Arial"/>
          <w:color w:val="000000"/>
          <w:lang w:val="es-PR"/>
        </w:rPr>
        <w:t>Prolegómeno</w:t>
      </w:r>
    </w:p>
    <w:p w:rsidR="00DD1377" w:rsidRPr="00DD1377" w:rsidRDefault="00DD1377" w:rsidP="00DD137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DD1377">
        <w:rPr>
          <w:rFonts w:ascii="Arial" w:eastAsia="Times New Roman" w:hAnsi="Arial" w:cs="Arial"/>
          <w:color w:val="000000"/>
          <w:lang w:val="es-PR"/>
        </w:rPr>
        <w:t xml:space="preserve">“No pretendemos otra cosa que cumplir y que podáis cumplir al mismo tiempo vuestro compromiso, facilitándoos aquellas herramientas que indudablemente os llevarán a un mejoramiento de vuestros órganos internos, mejorando en lo posible vuestra genética, configuración cromosómica en especial. Y dotando a este sagrado proceso cromosómico </w:t>
      </w:r>
      <w:proofErr w:type="spellStart"/>
      <w:r w:rsidRPr="00DD1377">
        <w:rPr>
          <w:rFonts w:ascii="Arial" w:eastAsia="Times New Roman" w:hAnsi="Arial" w:cs="Arial"/>
          <w:color w:val="000000"/>
          <w:lang w:val="es-PR"/>
        </w:rPr>
        <w:t>adeneístico</w:t>
      </w:r>
      <w:proofErr w:type="spellEnd"/>
      <w:r w:rsidRPr="00DD1377">
        <w:rPr>
          <w:rFonts w:ascii="Arial" w:eastAsia="Times New Roman" w:hAnsi="Arial" w:cs="Arial"/>
          <w:color w:val="000000"/>
          <w:lang w:val="es-PR"/>
        </w:rPr>
        <w:t xml:space="preserve"> de la suficiente capacidad para que por él mismo pueda evolucionar positivamente, con el tiempo. Y muy especialmente gracias a los impulsos o grados de amor que apliquéis en vuestro proceder. Si por vuestra parte existen esos factores amorosos se potenciará la energía, y ella hará el resto”.</w:t>
      </w:r>
    </w:p>
    <w:p w:rsidR="00DD1377" w:rsidRDefault="00DD1377" w:rsidP="00DD1377">
      <w:pPr>
        <w:spacing w:before="240" w:after="240" w:line="240" w:lineRule="auto"/>
        <w:rPr>
          <w:rFonts w:ascii="Arial" w:eastAsia="Times New Roman" w:hAnsi="Arial" w:cs="Arial"/>
          <w:color w:val="000000"/>
          <w:lang w:val="es-PR"/>
        </w:rPr>
      </w:pPr>
    </w:p>
    <w:p w:rsidR="00DD1377" w:rsidRDefault="00DD1377" w:rsidP="00DD1377">
      <w:pPr>
        <w:spacing w:before="240" w:after="240" w:line="240" w:lineRule="auto"/>
        <w:rPr>
          <w:rFonts w:ascii="Arial" w:eastAsia="Times New Roman" w:hAnsi="Arial" w:cs="Arial"/>
          <w:color w:val="000000"/>
          <w:lang w:val="es-PR"/>
        </w:rPr>
      </w:pPr>
    </w:p>
    <w:p w:rsidR="00DD1377" w:rsidRPr="00DD1377" w:rsidRDefault="00DD1377" w:rsidP="00DD137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DD1377">
        <w:rPr>
          <w:rFonts w:ascii="Arial" w:eastAsia="Times New Roman" w:hAnsi="Arial" w:cs="Arial"/>
          <w:color w:val="000000"/>
          <w:lang w:val="es-PR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8"/>
        <w:gridCol w:w="2041"/>
        <w:gridCol w:w="653"/>
        <w:gridCol w:w="836"/>
        <w:gridCol w:w="2822"/>
      </w:tblGrid>
      <w:tr w:rsidR="00DD1377" w:rsidRPr="000B1425" w:rsidTr="00DD1377">
        <w:trPr>
          <w:trHeight w:val="59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DD1377" w:rsidRPr="00DD1377" w:rsidRDefault="00DD1377" w:rsidP="00DD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DD1377">
              <w:rPr>
                <w:rFonts w:ascii="Arial" w:eastAsia="Times New Roman" w:hAnsi="Arial" w:cs="Arial"/>
                <w:b/>
                <w:bCs/>
                <w:color w:val="000000"/>
                <w:lang w:val="es-PR"/>
              </w:rPr>
              <w:t>Muulasterio o Casa Tseyor donde participa</w:t>
            </w:r>
          </w:p>
        </w:tc>
        <w:tc>
          <w:tcPr>
            <w:tcW w:w="43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377" w:rsidRPr="00DD1377" w:rsidRDefault="00DD1377" w:rsidP="00DD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DD1377">
              <w:rPr>
                <w:rFonts w:ascii="Arial" w:eastAsia="Times New Roman" w:hAnsi="Arial" w:cs="Arial"/>
                <w:b/>
                <w:bCs/>
                <w:color w:val="000000"/>
                <w:lang w:val="es-PR"/>
              </w:rPr>
              <w:t> </w:t>
            </w:r>
          </w:p>
        </w:tc>
      </w:tr>
      <w:tr w:rsidR="00DD1377" w:rsidRPr="00DD1377" w:rsidTr="00DD1377">
        <w:trPr>
          <w:trHeight w:val="47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DD1377" w:rsidRPr="00DD1377" w:rsidRDefault="00DD1377" w:rsidP="00DD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377">
              <w:rPr>
                <w:rFonts w:ascii="Arial" w:eastAsia="Times New Roman" w:hAnsi="Arial" w:cs="Arial"/>
                <w:b/>
                <w:bCs/>
                <w:color w:val="000000"/>
              </w:rPr>
              <w:t>Nombre Simbólico</w:t>
            </w:r>
          </w:p>
        </w:tc>
        <w:tc>
          <w:tcPr>
            <w:tcW w:w="43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377" w:rsidRPr="00DD1377" w:rsidRDefault="00DD1377" w:rsidP="00DD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377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DD1377" w:rsidRPr="00DD1377" w:rsidTr="00DD1377">
        <w:trPr>
          <w:trHeight w:val="47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DD1377" w:rsidRPr="00DD1377" w:rsidRDefault="00DD1377" w:rsidP="00DD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377">
              <w:rPr>
                <w:rFonts w:ascii="Arial" w:eastAsia="Times New Roman" w:hAnsi="Arial" w:cs="Arial"/>
                <w:b/>
                <w:bCs/>
                <w:color w:val="000000"/>
              </w:rPr>
              <w:t>Correo electrónico</w:t>
            </w:r>
          </w:p>
        </w:tc>
        <w:tc>
          <w:tcPr>
            <w:tcW w:w="43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377" w:rsidRPr="00DD1377" w:rsidRDefault="00DD1377" w:rsidP="00DD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377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DD1377" w:rsidRPr="00DD1377" w:rsidTr="00DD1377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DD1377" w:rsidRPr="00DD1377" w:rsidRDefault="00DD1377" w:rsidP="00DD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377">
              <w:rPr>
                <w:rFonts w:ascii="Arial" w:eastAsia="Times New Roman" w:hAnsi="Arial" w:cs="Arial"/>
                <w:b/>
                <w:bCs/>
                <w:color w:val="000000"/>
              </w:rPr>
              <w:t>Código Postal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DD1377" w:rsidRPr="00DD1377" w:rsidRDefault="00DD1377" w:rsidP="00DD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377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377" w:rsidRPr="00DD1377" w:rsidRDefault="00DD1377" w:rsidP="00DD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377">
              <w:rPr>
                <w:rFonts w:ascii="Arial" w:eastAsia="Times New Roman" w:hAnsi="Arial" w:cs="Arial"/>
                <w:b/>
                <w:bCs/>
                <w:color w:val="000000"/>
              </w:rPr>
              <w:t>País</w:t>
            </w:r>
          </w:p>
        </w:tc>
        <w:tc>
          <w:tcPr>
            <w:tcW w:w="3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377" w:rsidRPr="00DD1377" w:rsidRDefault="00DD1377" w:rsidP="00DD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377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DD1377" w:rsidRPr="00DD1377" w:rsidTr="00DD1377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DD1377" w:rsidRPr="00DD1377" w:rsidRDefault="00DD1377" w:rsidP="00DD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377">
              <w:rPr>
                <w:rFonts w:ascii="Arial" w:eastAsia="Times New Roman" w:hAnsi="Arial" w:cs="Arial"/>
                <w:b/>
                <w:bCs/>
                <w:color w:val="000000"/>
              </w:rPr>
              <w:t>Teléfonos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377" w:rsidRPr="00DD1377" w:rsidRDefault="00DD1377" w:rsidP="00DD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377">
              <w:rPr>
                <w:rFonts w:ascii="Arial" w:eastAsia="Times New Roman" w:hAnsi="Arial" w:cs="Arial"/>
                <w:b/>
                <w:bCs/>
                <w:color w:val="000000"/>
              </w:rPr>
              <w:t>Particular: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377" w:rsidRPr="00DD1377" w:rsidRDefault="00DD1377" w:rsidP="00DD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377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377" w:rsidRPr="00DD1377" w:rsidRDefault="00DD1377" w:rsidP="00DD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377">
              <w:rPr>
                <w:rFonts w:ascii="Arial" w:eastAsia="Times New Roman" w:hAnsi="Arial" w:cs="Arial"/>
                <w:b/>
                <w:bCs/>
                <w:color w:val="000000"/>
              </w:rPr>
              <w:t>Móvil: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377" w:rsidRPr="00DD1377" w:rsidRDefault="00DD1377" w:rsidP="00DD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377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</w:tbl>
    <w:p w:rsidR="00DD1377" w:rsidRPr="00DD1377" w:rsidRDefault="00DD1377" w:rsidP="00DD137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377">
        <w:rPr>
          <w:rFonts w:ascii="Arial" w:eastAsia="Times New Roman" w:hAnsi="Arial" w:cs="Arial"/>
          <w:color w:val="00000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"/>
        <w:gridCol w:w="3429"/>
        <w:gridCol w:w="5197"/>
      </w:tblGrid>
      <w:tr w:rsidR="00DD1377" w:rsidRPr="00DD1377" w:rsidTr="00DD1377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377" w:rsidRPr="00DD1377" w:rsidRDefault="00DD1377" w:rsidP="00DD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377" w:rsidRPr="00DD1377" w:rsidRDefault="00DD1377" w:rsidP="00DD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13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REQUISISTOS</w:t>
            </w:r>
          </w:p>
        </w:tc>
        <w:tc>
          <w:tcPr>
            <w:tcW w:w="5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377" w:rsidRPr="00DD1377" w:rsidRDefault="00DD1377" w:rsidP="00DD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377">
              <w:rPr>
                <w:rFonts w:ascii="Arial" w:eastAsia="Times New Roman" w:hAnsi="Arial" w:cs="Arial"/>
                <w:b/>
                <w:bCs/>
                <w:color w:val="000000"/>
              </w:rPr>
              <w:t>COMENTARIOS</w:t>
            </w:r>
          </w:p>
        </w:tc>
      </w:tr>
      <w:tr w:rsidR="00DD1377" w:rsidRPr="00DD1377" w:rsidTr="00DD1377">
        <w:trPr>
          <w:trHeight w:val="9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377" w:rsidRPr="00DD1377" w:rsidRDefault="00DD1377" w:rsidP="00DD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377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DD1377" w:rsidRPr="00DD1377" w:rsidRDefault="00DD1377" w:rsidP="00DD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377">
              <w:rPr>
                <w:rFonts w:ascii="Arial" w:eastAsia="Times New Roman" w:hAnsi="Arial" w:cs="Arial"/>
                <w:color w:val="000000"/>
              </w:rPr>
              <w:t>Implicación en Tseyor.</w:t>
            </w:r>
          </w:p>
        </w:tc>
        <w:tc>
          <w:tcPr>
            <w:tcW w:w="5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377" w:rsidRPr="00DD1377" w:rsidRDefault="00DD1377" w:rsidP="00DD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3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D1377" w:rsidRPr="00DD1377" w:rsidTr="00DD1377">
        <w:trPr>
          <w:trHeight w:val="9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377" w:rsidRPr="00DD1377" w:rsidRDefault="00DD1377" w:rsidP="00DD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377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DD1377" w:rsidRPr="00DD1377" w:rsidRDefault="00DD1377" w:rsidP="00DD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377">
              <w:rPr>
                <w:rFonts w:ascii="Arial" w:eastAsia="Times New Roman" w:hAnsi="Arial" w:cs="Arial"/>
                <w:color w:val="000000"/>
              </w:rPr>
              <w:t>No estar mezclando fractales.</w:t>
            </w:r>
          </w:p>
        </w:tc>
        <w:tc>
          <w:tcPr>
            <w:tcW w:w="5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377" w:rsidRPr="00DD1377" w:rsidRDefault="00DD1377" w:rsidP="00DD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3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D1377" w:rsidRPr="00CE31AA" w:rsidTr="00DD1377">
        <w:trPr>
          <w:trHeight w:val="9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377" w:rsidRPr="00DD1377" w:rsidRDefault="00DD1377" w:rsidP="00DD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377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DD1377" w:rsidRDefault="00DD1377" w:rsidP="00DD1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PR"/>
              </w:rPr>
            </w:pPr>
            <w:r w:rsidRPr="00DD1377">
              <w:rPr>
                <w:rFonts w:ascii="Arial" w:eastAsia="Times New Roman" w:hAnsi="Arial" w:cs="Arial"/>
                <w:color w:val="000000"/>
                <w:lang w:val="es-PR"/>
              </w:rPr>
              <w:t>Ser Muul un mínimo de 7 meses.</w:t>
            </w:r>
          </w:p>
          <w:p w:rsidR="00CE31AA" w:rsidRPr="00CE31AA" w:rsidRDefault="00CE31AA" w:rsidP="00DD1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(para primer nivel)</w:t>
            </w:r>
          </w:p>
        </w:tc>
        <w:tc>
          <w:tcPr>
            <w:tcW w:w="5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377" w:rsidRPr="00DD1377" w:rsidRDefault="00DD1377" w:rsidP="00DD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DD1377" w:rsidRPr="00CE31AA" w:rsidTr="00DD1377">
        <w:trPr>
          <w:trHeight w:val="12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377" w:rsidRPr="00DD1377" w:rsidRDefault="00DD1377" w:rsidP="00DD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377">
              <w:rPr>
                <w:rFonts w:ascii="Arial" w:eastAsia="Times New Roman" w:hAnsi="Arial" w:cs="Arial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DD1377" w:rsidRDefault="00CE31AA" w:rsidP="00DD1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Haber trabajado los talleres </w:t>
            </w:r>
          </w:p>
          <w:p w:rsidR="00CE31AA" w:rsidRDefault="00CE31AA" w:rsidP="00DD1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de interiorización del primer </w:t>
            </w:r>
          </w:p>
          <w:p w:rsidR="00CE31AA" w:rsidRDefault="00CE31AA" w:rsidP="00DD1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nivel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un mínimo de un año.</w:t>
            </w:r>
          </w:p>
          <w:p w:rsidR="00CE31AA" w:rsidRPr="00CE31AA" w:rsidRDefault="00CE31AA" w:rsidP="00DD1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(para segundo nivel)</w:t>
            </w:r>
          </w:p>
        </w:tc>
        <w:tc>
          <w:tcPr>
            <w:tcW w:w="5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377" w:rsidRPr="00CE31AA" w:rsidRDefault="00DD1377" w:rsidP="00DD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CE31AA">
              <w:rPr>
                <w:rFonts w:ascii="Arial" w:eastAsia="Times New Roman" w:hAnsi="Arial" w:cs="Arial"/>
                <w:color w:val="000000"/>
                <w:lang w:val="es-PR"/>
              </w:rPr>
              <w:t> </w:t>
            </w:r>
          </w:p>
        </w:tc>
      </w:tr>
    </w:tbl>
    <w:p w:rsidR="00DD1377" w:rsidRPr="00CE31AA" w:rsidRDefault="00DD1377" w:rsidP="00DD137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CE31AA">
        <w:rPr>
          <w:rFonts w:ascii="Arial" w:eastAsia="Times New Roman" w:hAnsi="Arial" w:cs="Arial"/>
          <w:color w:val="000000"/>
          <w:lang w:val="es-P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6"/>
        <w:gridCol w:w="6626"/>
      </w:tblGrid>
      <w:tr w:rsidR="00DD1377" w:rsidRPr="000B1425" w:rsidTr="00DD1377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377" w:rsidRPr="00DD1377" w:rsidRDefault="00DD1377" w:rsidP="00DD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377">
              <w:rPr>
                <w:rFonts w:ascii="Arial" w:eastAsia="Times New Roman" w:hAnsi="Arial" w:cs="Arial"/>
                <w:b/>
                <w:bCs/>
                <w:color w:val="000000"/>
              </w:rPr>
              <w:t>tseyor.org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377" w:rsidRPr="00DD1377" w:rsidRDefault="00DD1377" w:rsidP="00DD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DD1377">
              <w:rPr>
                <w:rFonts w:ascii="Arial" w:eastAsia="Times New Roman" w:hAnsi="Arial" w:cs="Arial"/>
                <w:b/>
                <w:bCs/>
                <w:color w:val="000000"/>
                <w:lang w:val="es-PR"/>
              </w:rPr>
              <w:t>Junta de Priores y Belankiles: prioresybelankiles@gmail.com</w:t>
            </w:r>
          </w:p>
        </w:tc>
      </w:tr>
    </w:tbl>
    <w:p w:rsidR="00DD1377" w:rsidRPr="00DD1377" w:rsidRDefault="00DD1377" w:rsidP="00DD137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DD1377">
        <w:rPr>
          <w:rFonts w:ascii="Arial" w:eastAsia="Times New Roman" w:hAnsi="Arial" w:cs="Arial"/>
          <w:color w:val="000000"/>
          <w:lang w:val="es-PR"/>
        </w:rPr>
        <w:t> </w:t>
      </w:r>
    </w:p>
    <w:p w:rsidR="009256E8" w:rsidRPr="00DD1377" w:rsidRDefault="009256E8">
      <w:pPr>
        <w:rPr>
          <w:lang w:val="es-PR"/>
        </w:rPr>
      </w:pPr>
    </w:p>
    <w:sectPr w:rsidR="009256E8" w:rsidRPr="00DD1377" w:rsidSect="0092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20"/>
  <w:hyphenationZone w:val="425"/>
  <w:characterSpacingControl w:val="doNotCompress"/>
  <w:compat/>
  <w:rsids>
    <w:rsidRoot w:val="00DD1377"/>
    <w:rsid w:val="000B1425"/>
    <w:rsid w:val="000F0EE0"/>
    <w:rsid w:val="00304534"/>
    <w:rsid w:val="008D59EA"/>
    <w:rsid w:val="009256E8"/>
    <w:rsid w:val="00B9747D"/>
    <w:rsid w:val="00CE31AA"/>
    <w:rsid w:val="00D018E4"/>
    <w:rsid w:val="00DA184C"/>
    <w:rsid w:val="00DD1377"/>
    <w:rsid w:val="00E3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3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2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2</cp:revision>
  <cp:lastPrinted>2023-11-07T17:27:00Z</cp:lastPrinted>
  <dcterms:created xsi:type="dcterms:W3CDTF">2023-11-07T17:27:00Z</dcterms:created>
  <dcterms:modified xsi:type="dcterms:W3CDTF">2023-11-07T17:27:00Z</dcterms:modified>
</cp:coreProperties>
</file>